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3A" w:rsidRPr="0018703A" w:rsidRDefault="0018703A" w:rsidP="0018703A">
      <w:pPr>
        <w:rPr>
          <w:i/>
        </w:rPr>
      </w:pPr>
      <w:r w:rsidRPr="0018703A">
        <w:rPr>
          <w:i/>
        </w:rPr>
        <w:t>Proclamation</w:t>
      </w:r>
    </w:p>
    <w:p w:rsidR="0018703A" w:rsidRDefault="001B5192" w:rsidP="0018703A">
      <w:r>
        <w:t>Blind Americans Equality Day</w:t>
      </w:r>
    </w:p>
    <w:p w:rsidR="0018703A" w:rsidRDefault="0018703A" w:rsidP="0018703A">
      <w:r>
        <w:t>October 15, 2018</w:t>
      </w:r>
    </w:p>
    <w:p w:rsidR="0018703A" w:rsidRDefault="0018703A" w:rsidP="0018703A"/>
    <w:p w:rsidR="0017030E" w:rsidRDefault="0018703A" w:rsidP="0018703A">
      <w:r w:rsidRPr="0018703A">
        <w:rPr>
          <w:b/>
        </w:rPr>
        <w:t>WHEREAS,</w:t>
      </w:r>
      <w:r>
        <w:rPr>
          <w:b/>
        </w:rPr>
        <w:t xml:space="preserve"> </w:t>
      </w:r>
      <w:r w:rsidR="00EA0C05">
        <w:t>residents</w:t>
      </w:r>
      <w:r w:rsidR="0017030E">
        <w:t xml:space="preserve"> who are blind or low vision have the right to achieve a full and independent life and access to competitive employment</w:t>
      </w:r>
      <w:r w:rsidR="008726F6">
        <w:t xml:space="preserve"> and equal opportunities</w:t>
      </w:r>
      <w:r w:rsidR="0017030E">
        <w:t>; and</w:t>
      </w:r>
    </w:p>
    <w:p w:rsidR="0017030E" w:rsidRDefault="0017030E" w:rsidP="0018703A"/>
    <w:p w:rsidR="0017030E" w:rsidRDefault="0017030E" w:rsidP="0018703A">
      <w:r>
        <w:rPr>
          <w:b/>
        </w:rPr>
        <w:t xml:space="preserve">WHEREAS, </w:t>
      </w:r>
      <w:r w:rsidR="001B5192">
        <w:t>Blind Americans Equality Day</w:t>
      </w:r>
      <w:r>
        <w:t xml:space="preserve"> promotes awareness of the contributions that our </w:t>
      </w:r>
      <w:r w:rsidR="008726F6">
        <w:t>residents</w:t>
      </w:r>
      <w:r>
        <w:t xml:space="preserve"> who are blind or low vision make toward the social and economic development of our community; and</w:t>
      </w:r>
    </w:p>
    <w:p w:rsidR="001B5192" w:rsidRDefault="001B5192" w:rsidP="0018703A"/>
    <w:p w:rsidR="001B5192" w:rsidRDefault="001B5192" w:rsidP="001B5192">
      <w:r>
        <w:rPr>
          <w:b/>
        </w:rPr>
        <w:t xml:space="preserve">WHEREAS, </w:t>
      </w:r>
      <w:r>
        <w:t xml:space="preserve">on this day we celebrate all of the achievements of </w:t>
      </w:r>
      <w:r w:rsidR="006F58D2">
        <w:t>residents</w:t>
      </w:r>
      <w:r>
        <w:t xml:space="preserve"> who are blind or low vision and recommit ourselves to ensuring that</w:t>
      </w:r>
      <w:r w:rsidR="0047242B">
        <w:t xml:space="preserve"> all</w:t>
      </w:r>
      <w:r>
        <w:t xml:space="preserve"> residents of the </w:t>
      </w:r>
      <w:r w:rsidR="00C92CD0">
        <w:t>Washington, DC</w:t>
      </w:r>
      <w:r>
        <w:t xml:space="preserve"> </w:t>
      </w:r>
      <w:r w:rsidR="0047242B">
        <w:t>have the opportunity to achieve success</w:t>
      </w:r>
      <w:r w:rsidR="00C92CD0">
        <w:t xml:space="preserve"> and</w:t>
      </w:r>
      <w:r w:rsidR="0047242B">
        <w:t xml:space="preserve"> reach their full potential</w:t>
      </w:r>
      <w:r>
        <w:t>; and</w:t>
      </w:r>
    </w:p>
    <w:p w:rsidR="0047242B" w:rsidRDefault="0047242B" w:rsidP="0047242B">
      <w:pPr>
        <w:rPr>
          <w:b/>
        </w:rPr>
      </w:pPr>
    </w:p>
    <w:p w:rsidR="0047242B" w:rsidRPr="001B5192" w:rsidRDefault="0047242B" w:rsidP="001B5192">
      <w:r w:rsidRPr="0018703A">
        <w:rPr>
          <w:b/>
        </w:rPr>
        <w:t>WHEREAS,</w:t>
      </w:r>
      <w:r>
        <w:rPr>
          <w:b/>
        </w:rPr>
        <w:t xml:space="preserve"> </w:t>
      </w:r>
      <w:r>
        <w:t>the white cane, guide dogs, and assistive technology are tools and</w:t>
      </w:r>
      <w:r w:rsidRPr="000B5AB8">
        <w:t xml:space="preserve"> key to gre</w:t>
      </w:r>
      <w:r>
        <w:t>ater mobility,</w:t>
      </w:r>
      <w:r w:rsidRPr="000B5AB8">
        <w:t xml:space="preserve"> independence</w:t>
      </w:r>
      <w:r>
        <w:t>, and dignity</w:t>
      </w:r>
      <w:r w:rsidRPr="000B5AB8">
        <w:t xml:space="preserve"> for </w:t>
      </w:r>
      <w:r>
        <w:t>citizens who are blind or low vision; and</w:t>
      </w:r>
    </w:p>
    <w:p w:rsidR="0017030E" w:rsidRDefault="0017030E" w:rsidP="0018703A"/>
    <w:p w:rsidR="0018703A" w:rsidRPr="000B5AB8" w:rsidRDefault="0017030E" w:rsidP="0018703A">
      <w:r w:rsidRPr="0017030E">
        <w:rPr>
          <w:b/>
        </w:rPr>
        <w:t>WHEREAS,</w:t>
      </w:r>
      <w:r>
        <w:rPr>
          <w:b/>
        </w:rPr>
        <w:t xml:space="preserve"> </w:t>
      </w:r>
      <w:r w:rsidR="001B5192">
        <w:t xml:space="preserve">all residents </w:t>
      </w:r>
      <w:r>
        <w:t xml:space="preserve">should </w:t>
      </w:r>
      <w:r w:rsidR="00C92CD0">
        <w:t>utilize</w:t>
      </w:r>
      <w:bookmarkStart w:id="0" w:name="_GoBack"/>
      <w:bookmarkEnd w:id="0"/>
      <w:r w:rsidR="00C92CD0">
        <w:t xml:space="preserve"> compass</w:t>
      </w:r>
      <w:r>
        <w:t xml:space="preserve"> when approaching a citizen using a white cane</w:t>
      </w:r>
      <w:r w:rsidR="001B5192">
        <w:t xml:space="preserve"> or guide dog</w:t>
      </w:r>
      <w:r w:rsidR="0047242B">
        <w:t>:</w:t>
      </w:r>
      <w:r w:rsidR="001B5192">
        <w:t xml:space="preserve"> </w:t>
      </w:r>
    </w:p>
    <w:p w:rsidR="0018703A" w:rsidRDefault="0018703A" w:rsidP="0018703A"/>
    <w:p w:rsidR="0018703A" w:rsidRPr="00841D24" w:rsidRDefault="0018703A" w:rsidP="0018703A">
      <w:r w:rsidRPr="00841D24">
        <w:rPr>
          <w:b/>
        </w:rPr>
        <w:t>NOW, THEREFORE, I</w:t>
      </w:r>
      <w:r>
        <w:rPr>
          <w:b/>
        </w:rPr>
        <w:t>,</w:t>
      </w:r>
      <w:r w:rsidRPr="00841D24">
        <w:rPr>
          <w:b/>
        </w:rPr>
        <w:t xml:space="preserve"> THE MAYOR OF </w:t>
      </w:r>
      <w:r>
        <w:rPr>
          <w:b/>
        </w:rPr>
        <w:t>WASHINGTON, DC,</w:t>
      </w:r>
      <w:r w:rsidRPr="00841D24">
        <w:t xml:space="preserve"> do hereby proclaim </w:t>
      </w:r>
      <w:r>
        <w:t>October 15, 2018</w:t>
      </w:r>
      <w:r w:rsidR="00C92CD0">
        <w:t>,</w:t>
      </w:r>
      <w:r>
        <w:t xml:space="preserve"> in Washington, DC as </w:t>
      </w:r>
      <w:r w:rsidRPr="00841D24">
        <w:rPr>
          <w:b/>
        </w:rPr>
        <w:t>“</w:t>
      </w:r>
      <w:r w:rsidR="0047242B">
        <w:rPr>
          <w:b/>
        </w:rPr>
        <w:t>Blind Americans Equality Day</w:t>
      </w:r>
      <w:r w:rsidRPr="00841D24">
        <w:rPr>
          <w:b/>
        </w:rPr>
        <w:t>”</w:t>
      </w:r>
      <w:r>
        <w:t>.</w:t>
      </w:r>
    </w:p>
    <w:p w:rsidR="0018703A" w:rsidRPr="00841D24" w:rsidRDefault="0018703A" w:rsidP="0018703A"/>
    <w:p w:rsidR="0018703A" w:rsidRPr="00841D24" w:rsidRDefault="0018703A" w:rsidP="0018703A">
      <w:r>
        <w:t>Muriel Bowser</w:t>
      </w:r>
    </w:p>
    <w:p w:rsidR="0018703A" w:rsidRPr="00841D24" w:rsidRDefault="0018703A" w:rsidP="0018703A">
      <w:r w:rsidRPr="00841D24">
        <w:t xml:space="preserve">Mayor, </w:t>
      </w:r>
      <w:smartTag w:uri="urn:schemas-microsoft-com:office:smarttags" w:element="State">
        <w:smartTag w:uri="urn:schemas-microsoft-com:office:smarttags" w:element="place">
          <w:r w:rsidRPr="00841D24">
            <w:t>District of Columbia</w:t>
          </w:r>
        </w:smartTag>
      </w:smartTag>
    </w:p>
    <w:p w:rsidR="0018703A" w:rsidRDefault="0018703A" w:rsidP="0018703A"/>
    <w:p w:rsidR="00AB03FF" w:rsidRDefault="00AB03FF" w:rsidP="0018703A"/>
    <w:sectPr w:rsidR="00AB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3A"/>
    <w:rsid w:val="0017030E"/>
    <w:rsid w:val="0018703A"/>
    <w:rsid w:val="001B5192"/>
    <w:rsid w:val="0047242B"/>
    <w:rsid w:val="006F58D2"/>
    <w:rsid w:val="008726F6"/>
    <w:rsid w:val="00AB03FF"/>
    <w:rsid w:val="00C92CD0"/>
    <w:rsid w:val="00E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056D-B87E-4712-AA02-7E338B7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Wolhandler, Julia (ODR)</dc:creator>
  <cp:keywords/>
  <dc:description/>
  <cp:lastModifiedBy>Wolhandler, Julia (ODR)</cp:lastModifiedBy>
  <cp:revision>6</cp:revision>
  <dcterms:created xsi:type="dcterms:W3CDTF">2018-09-28T16:36:00Z</dcterms:created>
  <dcterms:modified xsi:type="dcterms:W3CDTF">2018-10-15T21:41:00Z</dcterms:modified>
</cp:coreProperties>
</file>